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36027B" w:rsidRPr="00B17642" w:rsidP="00B17642" w14:paraId="359995FC" w14:textId="77777777">
      <w:pPr>
        <w:pStyle w:val="NoSpacing"/>
        <w:spacing w:before="0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</w:t>
      </w:r>
      <w:r w:rsidRPr="00B17642" w:rsidR="00E80CBD">
        <w:rPr>
          <w:rFonts w:cs="Tahoma"/>
          <w:b/>
          <w:sz w:val="18"/>
          <w:szCs w:val="18"/>
        </w:rPr>
        <w:t xml:space="preserve">                                                               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(6.HAFTA)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</w:t>
      </w:r>
      <w:r w:rsidRPr="00B17642" w:rsidR="00E80CBD">
        <w:rPr>
          <w:rFonts w:cs="Tahoma"/>
          <w:b/>
          <w:sz w:val="18"/>
          <w:szCs w:val="18"/>
        </w:rPr>
        <w:t xml:space="preserve">                                     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</w:t>
      </w:r>
      <w:r w:rsidR="00695287">
        <w:rPr>
          <w:rFonts w:cs="Tahoma"/>
          <w:b/>
          <w:sz w:val="18"/>
          <w:szCs w:val="18"/>
        </w:rPr>
        <w:t>19-23</w:t>
      </w:r>
      <w:r w:rsidRPr="00B17642">
        <w:rPr>
          <w:rFonts w:cs="Tahoma"/>
          <w:b/>
          <w:sz w:val="18"/>
          <w:szCs w:val="18"/>
        </w:rPr>
        <w:t xml:space="preserve"> EKİM </w:t>
      </w:r>
      <w:r w:rsidR="00695287">
        <w:rPr>
          <w:rFonts w:cs="Tahoma"/>
          <w:b/>
          <w:sz w:val="18"/>
          <w:szCs w:val="18"/>
        </w:rPr>
        <w:t>2026</w:t>
      </w:r>
    </w:p>
    <w:p w:rsidR="00172715" w:rsidRPr="00B17642" w:rsidP="00753852" w14:paraId="5B4CF974" w14:textId="77777777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ab/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36027B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5EB61E4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755B7FD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</w:t>
            </w:r>
          </w:p>
        </w:tc>
      </w:tr>
      <w:tr w:rsidTr="0036027B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 w14:paraId="43A4D8BD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 w14:paraId="5A7A993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36027B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33DDDD5C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3A9083C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36027B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43F6DE4B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4ACA241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255415">
              <w:rPr>
                <w:rFonts w:cs="Tahoma"/>
                <w:b/>
                <w:sz w:val="18"/>
                <w:szCs w:val="18"/>
              </w:rPr>
              <w:t>2-MİLLİ MÜCADELE VE ATATÜRK</w:t>
            </w:r>
          </w:p>
        </w:tc>
      </w:tr>
      <w:tr w:rsidTr="0036027B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66ABA411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60286CF8" w14:textId="77777777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>
              <w:rPr>
                <w:rFonts w:cs="Tahoma"/>
                <w:b/>
                <w:color w:val="FF0000"/>
                <w:sz w:val="18"/>
                <w:szCs w:val="18"/>
              </w:rPr>
              <w:t>ATATÜRK DUMLUPINAR'DA</w:t>
            </w:r>
          </w:p>
        </w:tc>
      </w:tr>
    </w:tbl>
    <w:p w:rsidR="00172715" w:rsidRPr="00B17642" w:rsidP="00753852" w14:paraId="3C2F05CB" w14:textId="77777777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 w14:paraId="420C00F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8DD" w:rsidRPr="00B17642" w:rsidP="001818DD" w14:paraId="2FDF25D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1818DD" w:rsidRPr="00B17642" w:rsidP="001818DD" w14:paraId="7FF9D27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1818DD" w:rsidRPr="00B17642" w:rsidP="001818DD" w14:paraId="195F9D9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1818DD" w:rsidRPr="00B17642" w:rsidP="001818DD" w14:paraId="03BB8F6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1818DD" w:rsidP="00753852" w14:paraId="261FF30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C30CDF">
              <w:rPr>
                <w:rFonts w:cs="Tahoma"/>
                <w:sz w:val="18"/>
                <w:szCs w:val="18"/>
              </w:rPr>
              <w:t>T.4.3.1. Noktalama işaretlerine dikkat ederek sesli ve sessiz okur.</w:t>
            </w:r>
          </w:p>
          <w:p w:rsidR="001818DD" w:rsidP="00753852" w14:paraId="646A6E4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56896">
              <w:rPr>
                <w:rFonts w:cs="Tahoma"/>
                <w:sz w:val="18"/>
                <w:szCs w:val="18"/>
              </w:rPr>
              <w:t>T.4.3.19. Metinle ilgili sorular sorar.</w:t>
            </w:r>
          </w:p>
          <w:p w:rsidR="001818DD" w:rsidP="00753852" w14:paraId="55D1B0D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56896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1818DD" w:rsidP="00753852" w14:paraId="1424408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714F45">
              <w:rPr>
                <w:rFonts w:cs="Tahoma"/>
                <w:sz w:val="18"/>
                <w:szCs w:val="18"/>
              </w:rPr>
              <w:t>T.4.4.5. Hayalî ögeler barındıran kısa metin yazar.</w:t>
            </w:r>
          </w:p>
          <w:p w:rsidR="001818DD" w:rsidP="00753852" w14:paraId="3858AF7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714F45">
              <w:rPr>
                <w:rFonts w:cs="Tahoma"/>
                <w:sz w:val="18"/>
                <w:szCs w:val="18"/>
              </w:rPr>
              <w:t>T.4.3.24. Hikâye edici ve bilgilendirici metinleri oluşturan ögeleri tanır.</w:t>
            </w:r>
          </w:p>
          <w:p w:rsidR="001818DD" w:rsidP="00753852" w14:paraId="24704F5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4A38AD">
              <w:rPr>
                <w:rFonts w:cs="Tahoma"/>
                <w:sz w:val="18"/>
                <w:szCs w:val="18"/>
              </w:rPr>
              <w:t>T.4.3.35. Bilgi kaynaklarını etkili bir şekilde kullanır.</w:t>
            </w:r>
          </w:p>
          <w:p w:rsidR="004A38AD" w:rsidP="00753852" w14:paraId="06D5C48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4A38AD">
              <w:rPr>
                <w:rFonts w:cs="Tahoma"/>
                <w:sz w:val="18"/>
                <w:szCs w:val="18"/>
              </w:rPr>
              <w:t>T.4.4.11. Yazdıklarını düzenler.</w:t>
            </w:r>
          </w:p>
          <w:p w:rsidR="004A38AD" w:rsidRPr="00B17642" w:rsidP="004A38AD" w14:paraId="72AA6D6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T.4.4.20. Harflerin yapısal özelliklerine uygun metin yazar.</w:t>
            </w:r>
          </w:p>
          <w:p w:rsidR="004A38AD" w:rsidRPr="00B17642" w:rsidP="004A38AD" w14:paraId="1048464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T.4.4.10. Büyük harfleri ve noktalama işaretlerini uygun yerlerde kullanır.</w:t>
            </w:r>
          </w:p>
          <w:p w:rsidR="00172715" w:rsidRPr="00B17642" w:rsidP="00753852" w14:paraId="533B8CD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T.4.4.21. Yazma stratejilerini uygular.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 w14:paraId="2EC966D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8A2015" w:rsidRPr="00B17642" w:rsidP="008A2015" w14:paraId="3A55118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 w14:paraId="1F2442A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 w14:paraId="054B456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 w14:paraId="1750614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4B986E9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818DD" w:rsidP="001818DD" w14:paraId="6AB7B4FE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55</w:t>
            </w: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1818DD">
              <w:rPr>
                <w:rFonts w:cs="Tahoma"/>
                <w:iCs/>
                <w:sz w:val="18"/>
                <w:szCs w:val="18"/>
              </w:rPr>
              <w:t>Sınıf içindeki tartışma ve konuşmalara katılır.</w:t>
            </w:r>
          </w:p>
          <w:p w:rsidR="001818DD" w:rsidP="001818DD" w14:paraId="419B5B60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>
              <w:rPr>
                <w:rFonts w:cs="Tahoma"/>
                <w:b/>
                <w:iCs/>
                <w:sz w:val="18"/>
                <w:szCs w:val="18"/>
              </w:rPr>
              <w:t>55-56</w:t>
            </w: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C30CDF" w:rsidR="00C30CDF">
              <w:rPr>
                <w:rFonts w:cs="Tahoma"/>
                <w:iCs/>
                <w:sz w:val="18"/>
                <w:szCs w:val="18"/>
              </w:rPr>
              <w:t>Noktalama işaretlerine dikkat ederek sesli ve sessiz okur.</w:t>
            </w:r>
          </w:p>
          <w:p w:rsidR="001818DD" w:rsidP="001818DD" w14:paraId="23177ADB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57</w:t>
            </w:r>
            <w:r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B56896">
              <w:rPr>
                <w:rFonts w:cs="Tahoma"/>
                <w:iCs/>
                <w:sz w:val="18"/>
                <w:szCs w:val="18"/>
              </w:rPr>
              <w:t>Metinle ilgili sorular sorar.</w:t>
            </w:r>
          </w:p>
          <w:p w:rsidR="001818DD" w:rsidP="001818DD" w14:paraId="04E1AB57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B56896">
              <w:rPr>
                <w:rFonts w:cs="Tahoma"/>
                <w:b/>
                <w:iCs/>
                <w:sz w:val="18"/>
                <w:szCs w:val="18"/>
              </w:rPr>
              <w:t>58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746095">
              <w:rPr>
                <w:rFonts w:cs="Tahoma"/>
                <w:iCs/>
                <w:sz w:val="18"/>
                <w:szCs w:val="18"/>
              </w:rPr>
              <w:t>Okuduğu metinle ilgili soruları cevaplar.</w:t>
            </w:r>
          </w:p>
          <w:p w:rsidR="001818DD" w:rsidP="001818DD" w14:paraId="7B6FCDB9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714F45">
              <w:rPr>
                <w:rFonts w:cs="Tahoma"/>
                <w:b/>
                <w:iCs/>
                <w:sz w:val="18"/>
                <w:szCs w:val="18"/>
              </w:rPr>
              <w:t>58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714F45" w:rsidR="00714F45">
              <w:rPr>
                <w:rFonts w:cs="Tahoma"/>
                <w:iCs/>
                <w:sz w:val="18"/>
                <w:szCs w:val="18"/>
              </w:rPr>
              <w:t>Hayalî ögeler barındıran kısa metin yazar.</w:t>
            </w:r>
          </w:p>
          <w:p w:rsidR="00714F45" w:rsidP="001818DD" w14:paraId="509A4BF9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>
              <w:rPr>
                <w:rFonts w:cs="Tahoma"/>
                <w:b/>
                <w:iCs/>
                <w:sz w:val="18"/>
                <w:szCs w:val="18"/>
              </w:rPr>
              <w:t>59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714F45">
              <w:rPr>
                <w:rFonts w:cs="Tahoma"/>
                <w:iCs/>
                <w:sz w:val="18"/>
                <w:szCs w:val="18"/>
              </w:rPr>
              <w:t>Hikâye edici ve bilgilendirici metinleri oluşturan ögeleri tanır.</w:t>
            </w:r>
          </w:p>
          <w:p w:rsidR="00172715" w:rsidRPr="004A38AD" w:rsidP="001818DD" w14:paraId="253D4F55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4A38AD">
              <w:rPr>
                <w:rFonts w:cs="Tahoma"/>
                <w:b/>
                <w:iCs/>
                <w:sz w:val="18"/>
                <w:szCs w:val="18"/>
              </w:rPr>
              <w:t>60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4A38AD" w:rsidR="004A38AD">
              <w:rPr>
                <w:rFonts w:cs="Tahoma"/>
                <w:iCs/>
                <w:sz w:val="18"/>
                <w:szCs w:val="18"/>
              </w:rPr>
              <w:t>Yazdıklarını düzenler.</w:t>
            </w:r>
          </w:p>
        </w:tc>
      </w:tr>
    </w:tbl>
    <w:p w:rsidR="00172715" w:rsidRPr="00B17642" w:rsidP="00753852" w14:paraId="789CC9E0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 w14:paraId="5D0C9E6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 w14:paraId="3BFD7A5E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172715" w:rsidRPr="00B17642" w:rsidP="00753852" w14:paraId="163B0C72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</w:p>
          <w:p w:rsidR="00172715" w:rsidRPr="00B17642" w:rsidP="00753852" w14:paraId="689A7F1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FF0194" w14:paraId="286348E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83888">
              <w:rPr>
                <w:rFonts w:cs="Tahoma"/>
                <w:sz w:val="18"/>
                <w:szCs w:val="18"/>
              </w:rPr>
              <w:t>Öz değerlendirme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Gözlem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Kontrol listesi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Çalışma kağıtları</w:t>
            </w:r>
          </w:p>
        </w:tc>
      </w:tr>
    </w:tbl>
    <w:p w:rsidR="00172715" w:rsidRPr="00B17642" w:rsidP="00753852" w14:paraId="538ECB9E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 w14:paraId="3263526D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 w14:paraId="31EB819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7484" w:rsidP="00FF0194" w14:paraId="337F81A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FF0194">
              <w:rPr>
                <w:rFonts w:cs="Tahoma"/>
                <w:sz w:val="18"/>
                <w:szCs w:val="18"/>
              </w:rPr>
              <w:t>Dinleme,okuma,konuşma ve yazma kurallarına uygun davranışla</w:t>
            </w:r>
            <w:r>
              <w:rPr>
                <w:rFonts w:cs="Tahoma"/>
                <w:sz w:val="18"/>
                <w:szCs w:val="18"/>
              </w:rPr>
              <w:t>r sergilemeleri kontrol edilir.</w:t>
            </w:r>
          </w:p>
          <w:p w:rsidR="00FF0194" w:rsidRPr="00FF0194" w:rsidP="00FF0194" w14:paraId="41CCF00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FF0194">
              <w:rPr>
                <w:rFonts w:cs="Tahoma"/>
                <w:sz w:val="18"/>
                <w:szCs w:val="18"/>
              </w:rPr>
              <w:t>Metnin bölümleri hakkında açıklayıcı bilgiler verilir.</w:t>
            </w:r>
          </w:p>
          <w:p w:rsidR="00FF0194" w:rsidRPr="00FF0194" w:rsidP="00FF0194" w14:paraId="58247BA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FF0194">
              <w:rPr>
                <w:rFonts w:cs="Tahoma"/>
                <w:sz w:val="18"/>
                <w:szCs w:val="18"/>
              </w:rPr>
              <w:t>Verilen bir konu hakkında duygu ve düşüncelerini açıklayan yazılar yazar. Yazarken yazma kurallarına uyması beklenir. Yazılarındaki yazım yanlışları düzeltilir.</w:t>
            </w:r>
          </w:p>
          <w:p w:rsidR="00172715" w:rsidRPr="00B17642" w:rsidP="00FF0194" w14:paraId="6B163AB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FF0194">
              <w:rPr>
                <w:rFonts w:cs="Tahoma"/>
                <w:sz w:val="18"/>
                <w:szCs w:val="18"/>
              </w:rPr>
              <w:t>Milli Mücadele'nin önemine değinilir.</w:t>
            </w:r>
          </w:p>
        </w:tc>
      </w:tr>
    </w:tbl>
    <w:p w:rsidR="00172715" w:rsidRPr="00B17642" w:rsidP="00753852" w14:paraId="1B32973F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 w14:paraId="73604A48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495F7F" w14:paraId="1A65CD5E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495F7F" w14:paraId="5093A5E8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172715" w:rsidRPr="00B17642" w:rsidP="00753852" w14:paraId="0FA86B79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P="00753852" w14:paraId="56DE9A56" w14:textId="77777777">
      <w:pPr>
        <w:pStyle w:val="NoSpacing"/>
        <w:rPr>
          <w:rFonts w:cs="Tahoma"/>
          <w:b/>
          <w:sz w:val="18"/>
          <w:szCs w:val="18"/>
        </w:rPr>
      </w:pPr>
    </w:p>
    <w:p w:rsidR="00495F7F" w:rsidP="00753852" w14:paraId="7686DD7E" w14:textId="77777777">
      <w:pPr>
        <w:pStyle w:val="NoSpacing"/>
        <w:rPr>
          <w:rFonts w:cs="Tahoma"/>
          <w:b/>
          <w:sz w:val="18"/>
          <w:szCs w:val="18"/>
        </w:rPr>
      </w:pPr>
    </w:p>
    <w:p w:rsidR="00495F7F" w:rsidP="00753852" w14:paraId="68FC08FB" w14:textId="77777777">
      <w:pPr>
        <w:pStyle w:val="NoSpacing"/>
        <w:rPr>
          <w:rFonts w:cs="Tahoma"/>
          <w:b/>
          <w:sz w:val="18"/>
          <w:szCs w:val="18"/>
        </w:rPr>
      </w:pPr>
    </w:p>
    <w:p w:rsidR="00495F7F" w:rsidP="00753852" w14:paraId="61472AC3" w14:textId="77777777">
      <w:pPr>
        <w:pStyle w:val="NoSpacing"/>
        <w:rPr>
          <w:rFonts w:cs="Tahoma"/>
          <w:b/>
          <w:sz w:val="18"/>
          <w:szCs w:val="18"/>
        </w:rPr>
      </w:pPr>
    </w:p>
    <w:p w:rsidR="00495F7F" w:rsidP="00753852" w14:paraId="14EC3BE4" w14:textId="77777777">
      <w:pPr>
        <w:pStyle w:val="NoSpacing"/>
        <w:rPr>
          <w:rFonts w:cs="Tahoma"/>
          <w:b/>
          <w:sz w:val="18"/>
          <w:szCs w:val="18"/>
        </w:rPr>
      </w:pPr>
    </w:p>
    <w:p w:rsidR="00495F7F" w:rsidP="00753852" w14:paraId="2DFD5783" w14:textId="77777777">
      <w:pPr>
        <w:pStyle w:val="NoSpacing"/>
        <w:rPr>
          <w:rFonts w:cs="Tahoma"/>
          <w:b/>
          <w:sz w:val="18"/>
          <w:szCs w:val="18"/>
        </w:rPr>
      </w:pPr>
    </w:p>
    <w:p w:rsidR="000C7484" w:rsidP="00753852" w14:paraId="73053004" w14:textId="77777777">
      <w:pPr>
        <w:pStyle w:val="NoSpacing"/>
        <w:rPr>
          <w:rFonts w:cs="Tahoma"/>
          <w:b/>
          <w:sz w:val="18"/>
          <w:szCs w:val="18"/>
        </w:rPr>
      </w:pPr>
    </w:p>
    <w:p w:rsidR="000C7484" w:rsidP="00753852" w14:paraId="64C50413" w14:textId="77777777">
      <w:pPr>
        <w:pStyle w:val="NoSpacing"/>
        <w:rPr>
          <w:rFonts w:cs="Tahoma"/>
          <w:b/>
          <w:sz w:val="18"/>
          <w:szCs w:val="18"/>
        </w:rPr>
      </w:pPr>
    </w:p>
    <w:p w:rsidR="000C7484" w:rsidRPr="00B17642" w:rsidP="00753852" w14:paraId="3321A13C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 w14:paraId="00CE3C97" w14:textId="77777777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045D0"/>
    <w:rsid w:val="00020FF8"/>
    <w:rsid w:val="00024B43"/>
    <w:rsid w:val="000558DF"/>
    <w:rsid w:val="00057982"/>
    <w:rsid w:val="000618B7"/>
    <w:rsid w:val="000732CC"/>
    <w:rsid w:val="000740B3"/>
    <w:rsid w:val="000846B9"/>
    <w:rsid w:val="00091BC4"/>
    <w:rsid w:val="00092A89"/>
    <w:rsid w:val="00093852"/>
    <w:rsid w:val="000C7484"/>
    <w:rsid w:val="00110748"/>
    <w:rsid w:val="00114546"/>
    <w:rsid w:val="00127BAE"/>
    <w:rsid w:val="00165F33"/>
    <w:rsid w:val="00172715"/>
    <w:rsid w:val="00176893"/>
    <w:rsid w:val="001818DD"/>
    <w:rsid w:val="00184E0C"/>
    <w:rsid w:val="00191922"/>
    <w:rsid w:val="001A37CB"/>
    <w:rsid w:val="001A6415"/>
    <w:rsid w:val="001B28D8"/>
    <w:rsid w:val="001F14FF"/>
    <w:rsid w:val="002036E4"/>
    <w:rsid w:val="00212677"/>
    <w:rsid w:val="00213C2B"/>
    <w:rsid w:val="002143F1"/>
    <w:rsid w:val="00226F86"/>
    <w:rsid w:val="002338AD"/>
    <w:rsid w:val="00255415"/>
    <w:rsid w:val="00283DB1"/>
    <w:rsid w:val="00284494"/>
    <w:rsid w:val="002B2226"/>
    <w:rsid w:val="002B3E41"/>
    <w:rsid w:val="002D0A50"/>
    <w:rsid w:val="002D2051"/>
    <w:rsid w:val="002E45E6"/>
    <w:rsid w:val="002F0ADA"/>
    <w:rsid w:val="002F3444"/>
    <w:rsid w:val="003004D7"/>
    <w:rsid w:val="003069AA"/>
    <w:rsid w:val="003154ED"/>
    <w:rsid w:val="00315C6D"/>
    <w:rsid w:val="00320C78"/>
    <w:rsid w:val="003320F6"/>
    <w:rsid w:val="0036027B"/>
    <w:rsid w:val="0039217F"/>
    <w:rsid w:val="003C03B9"/>
    <w:rsid w:val="003F2770"/>
    <w:rsid w:val="00401CE4"/>
    <w:rsid w:val="004061AC"/>
    <w:rsid w:val="00426FC6"/>
    <w:rsid w:val="00432487"/>
    <w:rsid w:val="004344A3"/>
    <w:rsid w:val="00437236"/>
    <w:rsid w:val="00444114"/>
    <w:rsid w:val="0045749F"/>
    <w:rsid w:val="0046165A"/>
    <w:rsid w:val="00463A6A"/>
    <w:rsid w:val="004659E2"/>
    <w:rsid w:val="00470BBA"/>
    <w:rsid w:val="004829DF"/>
    <w:rsid w:val="00495F7F"/>
    <w:rsid w:val="004A32F4"/>
    <w:rsid w:val="004A38AD"/>
    <w:rsid w:val="004B58FB"/>
    <w:rsid w:val="004B594A"/>
    <w:rsid w:val="004C1D40"/>
    <w:rsid w:val="004C6F29"/>
    <w:rsid w:val="004E7BFB"/>
    <w:rsid w:val="004F32B4"/>
    <w:rsid w:val="00504D21"/>
    <w:rsid w:val="0050552F"/>
    <w:rsid w:val="00511182"/>
    <w:rsid w:val="005252AA"/>
    <w:rsid w:val="0054039E"/>
    <w:rsid w:val="005412E7"/>
    <w:rsid w:val="005629D0"/>
    <w:rsid w:val="00571574"/>
    <w:rsid w:val="00583888"/>
    <w:rsid w:val="005A1698"/>
    <w:rsid w:val="005B1E38"/>
    <w:rsid w:val="005C47B5"/>
    <w:rsid w:val="005E4079"/>
    <w:rsid w:val="005E5E26"/>
    <w:rsid w:val="005E699D"/>
    <w:rsid w:val="005F69BD"/>
    <w:rsid w:val="00600FDD"/>
    <w:rsid w:val="0061380D"/>
    <w:rsid w:val="00655F63"/>
    <w:rsid w:val="0065761B"/>
    <w:rsid w:val="00695287"/>
    <w:rsid w:val="00697336"/>
    <w:rsid w:val="006A64F5"/>
    <w:rsid w:val="006D3B63"/>
    <w:rsid w:val="006D671C"/>
    <w:rsid w:val="006F4047"/>
    <w:rsid w:val="00703C8A"/>
    <w:rsid w:val="00703D7E"/>
    <w:rsid w:val="0070500C"/>
    <w:rsid w:val="00705ECA"/>
    <w:rsid w:val="00714F45"/>
    <w:rsid w:val="0073464F"/>
    <w:rsid w:val="0074522D"/>
    <w:rsid w:val="00746095"/>
    <w:rsid w:val="0075241F"/>
    <w:rsid w:val="00753852"/>
    <w:rsid w:val="0076796A"/>
    <w:rsid w:val="00770784"/>
    <w:rsid w:val="0078073A"/>
    <w:rsid w:val="007824A2"/>
    <w:rsid w:val="007A6EA2"/>
    <w:rsid w:val="007C0164"/>
    <w:rsid w:val="007D0DFB"/>
    <w:rsid w:val="007D22DF"/>
    <w:rsid w:val="0080108C"/>
    <w:rsid w:val="008010D3"/>
    <w:rsid w:val="008034DD"/>
    <w:rsid w:val="0083212D"/>
    <w:rsid w:val="0083259F"/>
    <w:rsid w:val="00834C71"/>
    <w:rsid w:val="00835DA7"/>
    <w:rsid w:val="008551E7"/>
    <w:rsid w:val="00867A67"/>
    <w:rsid w:val="008A2015"/>
    <w:rsid w:val="008B4DF9"/>
    <w:rsid w:val="008C1A60"/>
    <w:rsid w:val="008D0C56"/>
    <w:rsid w:val="009050D9"/>
    <w:rsid w:val="00916768"/>
    <w:rsid w:val="009224DC"/>
    <w:rsid w:val="00927B11"/>
    <w:rsid w:val="009407E9"/>
    <w:rsid w:val="009412D4"/>
    <w:rsid w:val="00951FEC"/>
    <w:rsid w:val="00952937"/>
    <w:rsid w:val="00965284"/>
    <w:rsid w:val="009652FD"/>
    <w:rsid w:val="009821D1"/>
    <w:rsid w:val="0099546B"/>
    <w:rsid w:val="009A149F"/>
    <w:rsid w:val="009A1B97"/>
    <w:rsid w:val="009A316C"/>
    <w:rsid w:val="009A5095"/>
    <w:rsid w:val="009D521E"/>
    <w:rsid w:val="009D7139"/>
    <w:rsid w:val="009E7E2F"/>
    <w:rsid w:val="009F1048"/>
    <w:rsid w:val="009F60EF"/>
    <w:rsid w:val="00A01618"/>
    <w:rsid w:val="00A119D9"/>
    <w:rsid w:val="00A372FB"/>
    <w:rsid w:val="00A43003"/>
    <w:rsid w:val="00A53A95"/>
    <w:rsid w:val="00A82993"/>
    <w:rsid w:val="00AC5C59"/>
    <w:rsid w:val="00AC697A"/>
    <w:rsid w:val="00AD5661"/>
    <w:rsid w:val="00AE3A5B"/>
    <w:rsid w:val="00AF3BDA"/>
    <w:rsid w:val="00AF6253"/>
    <w:rsid w:val="00B00C3C"/>
    <w:rsid w:val="00B02306"/>
    <w:rsid w:val="00B02E55"/>
    <w:rsid w:val="00B05CEF"/>
    <w:rsid w:val="00B17642"/>
    <w:rsid w:val="00B24871"/>
    <w:rsid w:val="00B25D76"/>
    <w:rsid w:val="00B52BF6"/>
    <w:rsid w:val="00B56896"/>
    <w:rsid w:val="00B57389"/>
    <w:rsid w:val="00B64D27"/>
    <w:rsid w:val="00B81E2B"/>
    <w:rsid w:val="00B94F44"/>
    <w:rsid w:val="00BC56CC"/>
    <w:rsid w:val="00BC7004"/>
    <w:rsid w:val="00BD745D"/>
    <w:rsid w:val="00C2310C"/>
    <w:rsid w:val="00C267A0"/>
    <w:rsid w:val="00C30CDF"/>
    <w:rsid w:val="00C44A7E"/>
    <w:rsid w:val="00C44E7B"/>
    <w:rsid w:val="00C47319"/>
    <w:rsid w:val="00C6586E"/>
    <w:rsid w:val="00C74610"/>
    <w:rsid w:val="00C76E82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34C4F"/>
    <w:rsid w:val="00D403CE"/>
    <w:rsid w:val="00D74EAE"/>
    <w:rsid w:val="00D82B8C"/>
    <w:rsid w:val="00D96F3B"/>
    <w:rsid w:val="00DA0602"/>
    <w:rsid w:val="00DA43AA"/>
    <w:rsid w:val="00DC487C"/>
    <w:rsid w:val="00DF21F9"/>
    <w:rsid w:val="00E126DB"/>
    <w:rsid w:val="00E3161F"/>
    <w:rsid w:val="00E329BB"/>
    <w:rsid w:val="00E374C0"/>
    <w:rsid w:val="00E43FD6"/>
    <w:rsid w:val="00E54D00"/>
    <w:rsid w:val="00E55AB8"/>
    <w:rsid w:val="00E61A57"/>
    <w:rsid w:val="00E77287"/>
    <w:rsid w:val="00E80CBD"/>
    <w:rsid w:val="00E846CB"/>
    <w:rsid w:val="00E850C8"/>
    <w:rsid w:val="00E86A47"/>
    <w:rsid w:val="00EC56EA"/>
    <w:rsid w:val="00EC6149"/>
    <w:rsid w:val="00EF44F0"/>
    <w:rsid w:val="00F00A3F"/>
    <w:rsid w:val="00F1231F"/>
    <w:rsid w:val="00F30A01"/>
    <w:rsid w:val="00F42888"/>
    <w:rsid w:val="00F74116"/>
    <w:rsid w:val="00F74360"/>
    <w:rsid w:val="00F84939"/>
    <w:rsid w:val="00FB18ED"/>
    <w:rsid w:val="00FB3C87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337D684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96C4A-C516-44CF-83F9-7E7BBA4F4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1740</TotalTime>
  <Pages>36</Pages>
  <Words>16412</Words>
  <Characters>93553</Characters>
  <Application>Microsoft Office Word</Application>
  <DocSecurity>0</DocSecurity>
  <Lines>779</Lines>
  <Paragraphs>219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109746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15</cp:revision>
  <dcterms:created xsi:type="dcterms:W3CDTF">2024-08-17T18:44:00Z</dcterms:created>
  <dcterms:modified xsi:type="dcterms:W3CDTF">2026-07-17T20:00:00Z</dcterms:modified>
</cp:coreProperties>
</file>